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425" w14:textId="5F27444A" w:rsidR="00145EC1" w:rsidRPr="00131EAC" w:rsidRDefault="00D423A2" w:rsidP="00145EC1">
      <w:pPr>
        <w:spacing w:after="0" w:line="240" w:lineRule="auto"/>
        <w:rPr>
          <w:rFonts w:ascii="Calibri" w:eastAsia="Trebuchet MS" w:hAnsi="Calibri" w:cs="Calibri"/>
          <w:b/>
          <w:bCs/>
          <w:color w:val="000000" w:themeColor="text1"/>
          <w:u w:color="993300"/>
        </w:rPr>
      </w:pPr>
      <w:r w:rsidRPr="00131EAC">
        <w:rPr>
          <w:rFonts w:ascii="Calibri" w:hAnsi="Calibri" w:cs="Calibr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6F2BAA8C" wp14:editId="3FE003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200" cy="4358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T Log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EC1" w:rsidRPr="00131EAC">
        <w:rPr>
          <w:rFonts w:ascii="Calibri" w:hAnsi="Calibri" w:cs="Calibri"/>
          <w:b/>
          <w:bCs/>
          <w:color w:val="000000" w:themeColor="text1"/>
          <w:sz w:val="28"/>
        </w:rPr>
        <w:t>Application Form</w:t>
      </w:r>
    </w:p>
    <w:p w14:paraId="28695431" w14:textId="0E655313" w:rsidR="00145EC1" w:rsidRPr="00131EAC" w:rsidRDefault="003D7043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31EAC">
        <w:rPr>
          <w:rFonts w:ascii="Calibri" w:eastAsia="Trebuchet MS" w:hAnsi="Calibri" w:cs="Calibri"/>
          <w:b/>
          <w:bCs/>
          <w:color w:val="000000" w:themeColor="text1"/>
          <w:sz w:val="28"/>
        </w:rPr>
        <w:t xml:space="preserve">Grants </w:t>
      </w:r>
      <w:r w:rsidR="001532C9" w:rsidRPr="00131EAC">
        <w:rPr>
          <w:rFonts w:ascii="Calibri" w:eastAsia="Trebuchet MS" w:hAnsi="Calibri" w:cs="Calibri"/>
          <w:b/>
          <w:bCs/>
          <w:color w:val="000000" w:themeColor="text1"/>
          <w:sz w:val="28"/>
        </w:rPr>
        <w:t>Manager</w:t>
      </w:r>
    </w:p>
    <w:p w14:paraId="6BCFB0D8" w14:textId="77777777" w:rsidR="00145EC1" w:rsidRPr="00131EAC" w:rsidRDefault="00145EC1" w:rsidP="00145EC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19C02E88" w14:textId="7A4F2E96" w:rsidR="00145EC1" w:rsidRPr="00131EAC" w:rsidRDefault="00145EC1" w:rsidP="00145EC1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131EAC">
        <w:rPr>
          <w:rFonts w:ascii="Calibri" w:hAnsi="Calibri" w:cs="Calibri"/>
          <w:bCs/>
          <w:color w:val="000000" w:themeColor="text1"/>
        </w:rPr>
        <w:t>Please complete this Application Form and the Equal Opportunities Monitoring Form [</w:t>
      </w:r>
      <w:hyperlink r:id="rId8" w:history="1">
        <w:r w:rsidRPr="00131EAC">
          <w:rPr>
            <w:rFonts w:ascii="Calibri" w:hAnsi="Calibri" w:cs="Calibri"/>
            <w:bCs/>
            <w:color w:val="4472C4" w:themeColor="accent1"/>
            <w:u w:val="single"/>
          </w:rPr>
          <w:t>from this link</w:t>
        </w:r>
      </w:hyperlink>
      <w:r w:rsidRPr="00131EAC">
        <w:rPr>
          <w:rFonts w:ascii="Calibri" w:hAnsi="Calibri" w:cs="Calibri"/>
          <w:bCs/>
          <w:color w:val="000000" w:themeColor="text1"/>
        </w:rPr>
        <w:t>], and attach a CV outlining your career to date, including any academic and professional qualifications.</w:t>
      </w:r>
      <w:r w:rsidR="001532C9" w:rsidRPr="00131EAC">
        <w:rPr>
          <w:rFonts w:ascii="Calibri" w:hAnsi="Calibri" w:cs="Calibri"/>
          <w:bCs/>
          <w:color w:val="000000" w:themeColor="text1"/>
        </w:rPr>
        <w:t xml:space="preserve"> Please send your application, by </w:t>
      </w:r>
      <w:r w:rsidR="007504BE">
        <w:rPr>
          <w:rFonts w:ascii="Calibri" w:hAnsi="Calibri" w:cs="Calibri"/>
          <w:b/>
          <w:bCs/>
          <w:color w:val="000000" w:themeColor="text1"/>
        </w:rPr>
        <w:t>13</w:t>
      </w:r>
      <w:r w:rsidR="001532C9" w:rsidRPr="00131EA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F51EF3" w:rsidRPr="00131EAC">
        <w:rPr>
          <w:rFonts w:ascii="Calibri" w:hAnsi="Calibri" w:cs="Calibri"/>
          <w:b/>
          <w:bCs/>
          <w:color w:val="000000" w:themeColor="text1"/>
        </w:rPr>
        <w:t>June</w:t>
      </w:r>
      <w:r w:rsidR="001532C9" w:rsidRPr="00131EAC">
        <w:rPr>
          <w:rFonts w:ascii="Calibri" w:hAnsi="Calibri" w:cs="Calibri"/>
          <w:b/>
          <w:bCs/>
          <w:color w:val="000000" w:themeColor="text1"/>
        </w:rPr>
        <w:t xml:space="preserve"> 20</w:t>
      </w:r>
      <w:r w:rsidR="00F51EF3" w:rsidRPr="00131EAC">
        <w:rPr>
          <w:rFonts w:ascii="Calibri" w:hAnsi="Calibri" w:cs="Calibri"/>
          <w:b/>
          <w:bCs/>
          <w:color w:val="000000" w:themeColor="text1"/>
        </w:rPr>
        <w:t>2</w:t>
      </w:r>
      <w:r w:rsidR="00CD32E1" w:rsidRPr="00131EAC">
        <w:rPr>
          <w:rFonts w:ascii="Calibri" w:hAnsi="Calibri" w:cs="Calibri"/>
          <w:b/>
          <w:bCs/>
          <w:color w:val="000000" w:themeColor="text1"/>
        </w:rPr>
        <w:t>2</w:t>
      </w:r>
      <w:r w:rsidR="001532C9" w:rsidRPr="00131EAC">
        <w:rPr>
          <w:rFonts w:ascii="Calibri" w:hAnsi="Calibri" w:cs="Calibri"/>
          <w:bCs/>
          <w:color w:val="000000" w:themeColor="text1"/>
        </w:rPr>
        <w:t xml:space="preserve">, to </w:t>
      </w:r>
      <w:hyperlink r:id="rId9" w:history="1">
        <w:r w:rsidR="001532C9" w:rsidRPr="00131EAC">
          <w:rPr>
            <w:rStyle w:val="Hyperlink"/>
            <w:rFonts w:ascii="Calibri" w:hAnsi="Calibri" w:cs="Calibri"/>
            <w:bCs/>
          </w:rPr>
          <w:t>ABCT@allysondavies-consultant.com</w:t>
        </w:r>
      </w:hyperlink>
      <w:r w:rsidR="001532C9" w:rsidRPr="00131EAC">
        <w:rPr>
          <w:rFonts w:ascii="Calibri" w:hAnsi="Calibri" w:cs="Calibri"/>
          <w:bCs/>
          <w:color w:val="000000" w:themeColor="text1"/>
        </w:rPr>
        <w:t>.</w:t>
      </w:r>
      <w:r w:rsidRPr="00131EAC">
        <w:rPr>
          <w:rFonts w:ascii="Calibri" w:hAnsi="Calibri" w:cs="Calibri"/>
          <w:bCs/>
          <w:color w:val="000000" w:themeColor="text1"/>
        </w:rPr>
        <w:t xml:space="preserve"> </w:t>
      </w:r>
    </w:p>
    <w:p w14:paraId="7CC5C5C9" w14:textId="77777777" w:rsidR="00145EC1" w:rsidRPr="00131EAC" w:rsidRDefault="00145EC1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  <w:sz w:val="13"/>
          <w:szCs w:val="13"/>
        </w:rPr>
      </w:pPr>
    </w:p>
    <w:tbl>
      <w:tblPr>
        <w:tblStyle w:val="TableGrid"/>
        <w:tblW w:w="9214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3"/>
        <w:gridCol w:w="2680"/>
        <w:gridCol w:w="972"/>
        <w:gridCol w:w="3399"/>
      </w:tblGrid>
      <w:tr w:rsidR="00CD32E1" w:rsidRPr="00131EAC" w14:paraId="32DEA749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5AD571C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45F3BE77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b/>
                <w:color w:val="000000"/>
              </w:rPr>
            </w:pPr>
          </w:p>
        </w:tc>
      </w:tr>
      <w:tr w:rsidR="00CD32E1" w:rsidRPr="00131EAC" w14:paraId="08F92FA5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2C45D02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6230E61F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735EA9F1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A5947F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1D3EB7E3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A213A96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Landline</w:t>
            </w:r>
          </w:p>
        </w:tc>
        <w:tc>
          <w:tcPr>
            <w:tcW w:w="3403" w:type="dxa"/>
            <w:vAlign w:val="center"/>
          </w:tcPr>
          <w:p w14:paraId="37D14C08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49138251" w14:textId="77777777" w:rsidTr="00CD32E1">
        <w:trPr>
          <w:trHeight w:val="119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1AA76FE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53A3AC3D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76F5641B" w14:textId="77777777" w:rsidTr="00CD32E1">
        <w:trPr>
          <w:trHeight w:val="451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C7B3552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6DB940BC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566F498E" w14:textId="77777777" w:rsidTr="00CD32E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3F0E4ABB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Do you need a visa to work in the UK?</w:t>
            </w:r>
          </w:p>
        </w:tc>
        <w:tc>
          <w:tcPr>
            <w:tcW w:w="2683" w:type="dxa"/>
            <w:vAlign w:val="center"/>
          </w:tcPr>
          <w:p w14:paraId="2255C991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Yes / No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0228D27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Notice period</w:t>
            </w:r>
          </w:p>
        </w:tc>
        <w:tc>
          <w:tcPr>
            <w:tcW w:w="3403" w:type="dxa"/>
            <w:vAlign w:val="center"/>
          </w:tcPr>
          <w:p w14:paraId="588DE3F6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</w:tbl>
    <w:p w14:paraId="0665A9BA" w14:textId="77777777" w:rsidR="00CD32E1" w:rsidRPr="00131EAC" w:rsidRDefault="00CD32E1" w:rsidP="00CD32E1">
      <w:pPr>
        <w:rPr>
          <w:rFonts w:ascii="Calibri" w:eastAsia="Times New Roman" w:hAnsi="Calibri" w:cs="Calibri"/>
          <w:color w:val="000000"/>
          <w:lang w:eastAsia="en-GB"/>
        </w:rPr>
      </w:pPr>
    </w:p>
    <w:p w14:paraId="052CEF95" w14:textId="77777777" w:rsidR="00CD32E1" w:rsidRPr="00131EAC" w:rsidRDefault="00CD32E1" w:rsidP="00CD32E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EAC">
        <w:rPr>
          <w:rFonts w:ascii="Calibri" w:eastAsia="Times New Roman" w:hAnsi="Calibri" w:cs="Calibri"/>
          <w:color w:val="000000"/>
          <w:lang w:eastAsia="en-GB"/>
        </w:rPr>
        <w:t>Please give two professional referees (they won’t be contacted in advance of an offer):</w:t>
      </w:r>
    </w:p>
    <w:tbl>
      <w:tblPr>
        <w:tblStyle w:val="TableGrid"/>
        <w:tblW w:w="9252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CD32E1" w:rsidRPr="00131EAC" w14:paraId="2C5893CD" w14:textId="77777777" w:rsidTr="00CD32E1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7EFE4A6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 xml:space="preserve">Details </w:t>
            </w:r>
            <w:r w:rsidRPr="00131EAC">
              <w:rPr>
                <w:rFonts w:ascii="Calibri" w:hAnsi="Calibri" w:cs="Calibri"/>
                <w:b/>
                <w:color w:val="000000"/>
              </w:rPr>
              <w:br/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236CA7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 xml:space="preserve">Your current or </w:t>
            </w:r>
            <w:r w:rsidRPr="00131EAC">
              <w:rPr>
                <w:rFonts w:ascii="Calibri" w:hAnsi="Calibri" w:cs="Calibri"/>
                <w:b/>
                <w:color w:val="000000"/>
              </w:rPr>
              <w:br/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F0C0CED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>A previous employer</w:t>
            </w:r>
          </w:p>
        </w:tc>
      </w:tr>
      <w:tr w:rsidR="00CD32E1" w:rsidRPr="00131EAC" w14:paraId="0FC774D2" w14:textId="77777777" w:rsidTr="00CD32E1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D2ADFAF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Referee name</w:t>
            </w:r>
          </w:p>
        </w:tc>
        <w:tc>
          <w:tcPr>
            <w:tcW w:w="3544" w:type="dxa"/>
            <w:vAlign w:val="center"/>
          </w:tcPr>
          <w:p w14:paraId="50D42FF7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740E614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7913AD69" w14:textId="77777777" w:rsidTr="00CD32E1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1D950F6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Role / job title</w:t>
            </w:r>
          </w:p>
        </w:tc>
        <w:tc>
          <w:tcPr>
            <w:tcW w:w="3544" w:type="dxa"/>
            <w:vAlign w:val="center"/>
          </w:tcPr>
          <w:p w14:paraId="3903E1CE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4FA802A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366F09F6" w14:textId="77777777" w:rsidTr="00CD32E1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2F09367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62538C71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A3FA378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11A25B25" w14:textId="77777777" w:rsidTr="00CD32E1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CDDF443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49F09CA2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2EB5DB14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7BFC9EE7" w14:textId="77777777" w:rsidTr="00CD32E1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C8F5BDB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42C3A9FD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75D290C" w14:textId="77777777" w:rsidR="00CD32E1" w:rsidRPr="00131EAC" w:rsidRDefault="00CD32E1" w:rsidP="00CD32E1">
            <w:pPr>
              <w:tabs>
                <w:tab w:val="left" w:pos="2160"/>
              </w:tabs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568F330" w14:textId="77777777" w:rsidR="00CD32E1" w:rsidRPr="00131EAC" w:rsidRDefault="00CD32E1" w:rsidP="00CD32E1">
      <w:pPr>
        <w:keepNext/>
        <w:outlineLvl w:val="0"/>
        <w:rPr>
          <w:rFonts w:ascii="Calibri" w:eastAsia="Times New Roman" w:hAnsi="Calibri" w:cs="Calibri"/>
          <w:b/>
          <w:color w:val="000000"/>
          <w:lang w:eastAsia="en-GB"/>
        </w:rPr>
      </w:pPr>
    </w:p>
    <w:p w14:paraId="4646483C" w14:textId="77777777" w:rsidR="00CD32E1" w:rsidRPr="00131EAC" w:rsidRDefault="00CD32E1" w:rsidP="00CD32E1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Declaration</w:t>
      </w:r>
    </w:p>
    <w:p w14:paraId="114E10CC" w14:textId="6073ECF0" w:rsidR="00CD32E1" w:rsidRPr="00131EAC" w:rsidRDefault="00CD32E1" w:rsidP="00CD32E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Pr="00131EAC">
        <w:rPr>
          <w:rFonts w:ascii="Calibri" w:hAnsi="Calibri" w:cs="Calibri"/>
          <w:color w:val="000000" w:themeColor="text1"/>
        </w:rPr>
        <w:t>A B Charitable Trust (ABCT)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 will be made based on the information I have provided. I understand that a false declaration, which results in my appointment to </w:t>
      </w:r>
      <w:r w:rsidRPr="00131EAC">
        <w:rPr>
          <w:rFonts w:ascii="Calibri" w:hAnsi="Calibri" w:cs="Calibri"/>
          <w:color w:val="000000" w:themeColor="text1"/>
        </w:rPr>
        <w:t>ABCT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2666EF64" w14:textId="11F99038" w:rsidR="00CD32E1" w:rsidRPr="00131EAC" w:rsidRDefault="00CD32E1" w:rsidP="00CD32E1">
      <w:pPr>
        <w:tabs>
          <w:tab w:val="left" w:pos="6379"/>
          <w:tab w:val="left" w:pos="6946"/>
        </w:tabs>
        <w:rPr>
          <w:rFonts w:ascii="Calibri" w:eastAsia="Times New Roman" w:hAnsi="Calibri" w:cs="Calibri"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Signed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 [type your name]:  </w:t>
      </w:r>
      <w:r w:rsidRPr="00131EAC">
        <w:rPr>
          <w:rFonts w:ascii="Calibri" w:eastAsia="Times New Roman" w:hAnsi="Calibri" w:cs="Calibri"/>
          <w:color w:val="000000"/>
          <w:lang w:eastAsia="en-GB"/>
        </w:rPr>
        <w:tab/>
      </w: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Date:</w:t>
      </w:r>
      <w:r w:rsidRPr="00131EAC">
        <w:rPr>
          <w:rFonts w:ascii="Calibri" w:eastAsia="Times New Roman" w:hAnsi="Calibri" w:cs="Calibri"/>
          <w:bCs/>
          <w:color w:val="000000"/>
          <w:lang w:eastAsia="en-GB"/>
        </w:rPr>
        <w:t xml:space="preserve">  </w:t>
      </w:r>
    </w:p>
    <w:p w14:paraId="34C50769" w14:textId="77777777" w:rsidR="00CD32E1" w:rsidRPr="00131EAC" w:rsidRDefault="00CD32E1">
      <w:pPr>
        <w:spacing w:after="0" w:line="240" w:lineRule="auto"/>
        <w:rPr>
          <w:rFonts w:ascii="Calibri" w:eastAsia="Times New Roman" w:hAnsi="Calibri" w:cs="Calibri"/>
          <w:bCs/>
          <w:color w:val="41BDB7"/>
          <w:lang w:eastAsia="en-GB"/>
        </w:rPr>
      </w:pPr>
      <w:r w:rsidRPr="00131EAC">
        <w:rPr>
          <w:rFonts w:ascii="Calibri" w:eastAsia="Times New Roman" w:hAnsi="Calibri" w:cs="Calibri"/>
          <w:bCs/>
          <w:color w:val="41BDB7"/>
          <w:lang w:eastAsia="en-GB"/>
        </w:rPr>
        <w:br w:type="page"/>
      </w:r>
    </w:p>
    <w:p w14:paraId="20FBA11A" w14:textId="77777777" w:rsidR="00CD32E1" w:rsidRPr="00131EAC" w:rsidRDefault="00CD32E1" w:rsidP="00CD32E1">
      <w:pPr>
        <w:spacing w:after="120" w:line="240" w:lineRule="auto"/>
        <w:rPr>
          <w:rFonts w:ascii="Calibri" w:eastAsia="Times New Roman" w:hAnsi="Calibri" w:cs="Calibri"/>
          <w:bCs/>
          <w:color w:val="41BDB7"/>
          <w:lang w:eastAsia="en-GB"/>
        </w:rPr>
      </w:pPr>
    </w:p>
    <w:p w14:paraId="2A4D43D4" w14:textId="77777777" w:rsidR="00CD32E1" w:rsidRPr="00131EAC" w:rsidRDefault="00CD32E1" w:rsidP="00CD32E1">
      <w:pPr>
        <w:keepNext/>
        <w:spacing w:line="288" w:lineRule="auto"/>
        <w:outlineLvl w:val="0"/>
        <w:rPr>
          <w:rFonts w:ascii="Calibri" w:eastAsia="Trebuchet MS" w:hAnsi="Calibri" w:cs="Calibri"/>
          <w:b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color w:val="000000"/>
          <w:lang w:eastAsia="en-GB"/>
        </w:rPr>
        <w:t>On no more than two pages, please state below:</w:t>
      </w:r>
    </w:p>
    <w:p w14:paraId="712FEA03" w14:textId="3D0A11B1" w:rsidR="00CD32E1" w:rsidRPr="00131EAC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131EAC">
        <w:rPr>
          <w:rFonts w:ascii="Calibri" w:hAnsi="Calibri" w:cs="Calibri"/>
          <w:color w:val="000000" w:themeColor="text1"/>
          <w:sz w:val="22"/>
          <w:szCs w:val="22"/>
        </w:rPr>
        <w:t>Why would you like to be the new Grants Manager at ABCT?</w:t>
      </w:r>
    </w:p>
    <w:p w14:paraId="563178AA" w14:textId="77777777" w:rsidR="00CD32E1" w:rsidRPr="00131EAC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131EAC">
        <w:rPr>
          <w:rFonts w:ascii="Calibri" w:hAnsi="Calibri" w:cs="Calibri"/>
          <w:color w:val="000000" w:themeColor="text1"/>
          <w:sz w:val="22"/>
          <w:szCs w:val="22"/>
        </w:rPr>
        <w:t>What experience and skills can you bring to this role in relation to the person specification?</w:t>
      </w:r>
    </w:p>
    <w:p w14:paraId="7380C206" w14:textId="713F09C1" w:rsidR="00145EC1" w:rsidRDefault="00145EC1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p w14:paraId="1A661E83" w14:textId="5AAD428F" w:rsid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p w14:paraId="43DF3FEA" w14:textId="77777777" w:rsidR="00131EAC" w:rsidRP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sectPr w:rsidR="00131EAC" w:rsidRPr="00131EAC" w:rsidSect="00CD32E1">
      <w:footerReference w:type="default" r:id="rId10"/>
      <w:footerReference w:type="first" r:id="rId11"/>
      <w:pgSz w:w="11906" w:h="16838"/>
      <w:pgMar w:top="1440" w:right="1440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7D3E" w14:textId="77777777" w:rsidR="002C0470" w:rsidRDefault="002C0470">
      <w:pPr>
        <w:spacing w:after="0" w:line="240" w:lineRule="auto"/>
      </w:pPr>
      <w:r>
        <w:separator/>
      </w:r>
    </w:p>
  </w:endnote>
  <w:endnote w:type="continuationSeparator" w:id="0">
    <w:p w14:paraId="53B22606" w14:textId="77777777" w:rsidR="002C0470" w:rsidRDefault="002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25D6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B25D67">
          <w:rPr>
            <w:color w:val="7F7F7F" w:themeColor="background1" w:themeShade="7F"/>
            <w:sz w:val="20"/>
            <w:szCs w:val="20"/>
          </w:rPr>
          <w:t>Page</w:t>
        </w:r>
        <w:r w:rsidRPr="00B25D67">
          <w:rPr>
            <w:sz w:val="20"/>
            <w:szCs w:val="20"/>
          </w:rPr>
          <w:t xml:space="preserve"> </w:t>
        </w:r>
        <w:r w:rsidR="009D4EA1" w:rsidRPr="00B25D67">
          <w:rPr>
            <w:sz w:val="20"/>
          </w:rPr>
          <w:fldChar w:fldCharType="begin"/>
        </w:r>
        <w:r w:rsidR="009D4EA1" w:rsidRPr="00B25D67">
          <w:rPr>
            <w:sz w:val="20"/>
          </w:rPr>
          <w:instrText xml:space="preserve"> PAGE   \* MERGEFORMAT </w:instrText>
        </w:r>
        <w:r w:rsidR="009D4EA1" w:rsidRPr="00B25D67">
          <w:rPr>
            <w:sz w:val="20"/>
          </w:rPr>
          <w:fldChar w:fldCharType="separate"/>
        </w:r>
        <w:r w:rsidR="00193366" w:rsidRPr="00193366">
          <w:rPr>
            <w:b/>
            <w:bCs/>
            <w:noProof/>
            <w:sz w:val="20"/>
            <w:szCs w:val="20"/>
          </w:rPr>
          <w:t>1</w:t>
        </w:r>
        <w:r w:rsidR="009D4EA1" w:rsidRPr="00B25D67">
          <w:rPr>
            <w:b/>
            <w:bCs/>
            <w:noProof/>
            <w:sz w:val="20"/>
            <w:szCs w:val="20"/>
          </w:rPr>
          <w:fldChar w:fldCharType="end"/>
        </w:r>
        <w:r w:rsidRPr="00B25D67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7E1" w14:textId="31AD5496" w:rsidR="00CD32E1" w:rsidRPr="00CD32E1" w:rsidRDefault="00CD32E1" w:rsidP="00CD32E1">
    <w:pPr>
      <w:pStyle w:val="Footer"/>
      <w:jc w:val="right"/>
      <w:rPr>
        <w:color w:val="5B9BD5" w:themeColor="accent5"/>
      </w:rPr>
    </w:pPr>
    <w:r w:rsidRPr="00CD32E1">
      <w:rPr>
        <w:color w:val="5B9BD5" w:themeColor="accent5"/>
      </w:rPr>
      <w:t>Continues on second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9C7F" w14:textId="77777777" w:rsidR="002C0470" w:rsidRDefault="002C0470">
      <w:pPr>
        <w:spacing w:after="0" w:line="240" w:lineRule="auto"/>
      </w:pPr>
      <w:r>
        <w:separator/>
      </w:r>
    </w:p>
  </w:footnote>
  <w:footnote w:type="continuationSeparator" w:id="0">
    <w:p w14:paraId="2BF239FE" w14:textId="77777777" w:rsidR="002C0470" w:rsidRDefault="002C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72834456">
    <w:abstractNumId w:val="0"/>
  </w:num>
  <w:num w:numId="2" w16cid:durableId="2630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C1"/>
    <w:rsid w:val="000C0EFD"/>
    <w:rsid w:val="001269B7"/>
    <w:rsid w:val="00131EAC"/>
    <w:rsid w:val="00145EC1"/>
    <w:rsid w:val="001532C9"/>
    <w:rsid w:val="00193366"/>
    <w:rsid w:val="00196D25"/>
    <w:rsid w:val="001F39EC"/>
    <w:rsid w:val="00295160"/>
    <w:rsid w:val="002A7739"/>
    <w:rsid w:val="002C0470"/>
    <w:rsid w:val="00317C60"/>
    <w:rsid w:val="003D7043"/>
    <w:rsid w:val="00412A15"/>
    <w:rsid w:val="0062128A"/>
    <w:rsid w:val="00633C95"/>
    <w:rsid w:val="006A017B"/>
    <w:rsid w:val="006D2825"/>
    <w:rsid w:val="007504BE"/>
    <w:rsid w:val="00866DF1"/>
    <w:rsid w:val="009D4EA1"/>
    <w:rsid w:val="00A16606"/>
    <w:rsid w:val="00A428BB"/>
    <w:rsid w:val="00AA1B4D"/>
    <w:rsid w:val="00AC45BB"/>
    <w:rsid w:val="00AF75BD"/>
    <w:rsid w:val="00B25D67"/>
    <w:rsid w:val="00C45A76"/>
    <w:rsid w:val="00C8363B"/>
    <w:rsid w:val="00CD32E1"/>
    <w:rsid w:val="00D423A2"/>
    <w:rsid w:val="00D70AC6"/>
    <w:rsid w:val="00D85741"/>
    <w:rsid w:val="00E02354"/>
    <w:rsid w:val="00E92C19"/>
    <w:rsid w:val="00E97511"/>
    <w:rsid w:val="00EF34ED"/>
    <w:rsid w:val="00F361F0"/>
    <w:rsid w:val="00F5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D32E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ysondavies-consultant.com/wp-content/uploads/2020/02/EO_Form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CT@allysondavies-consult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</cp:lastModifiedBy>
  <cp:revision>9</cp:revision>
  <dcterms:created xsi:type="dcterms:W3CDTF">2019-07-19T15:50:00Z</dcterms:created>
  <dcterms:modified xsi:type="dcterms:W3CDTF">2022-06-08T11:08:00Z</dcterms:modified>
</cp:coreProperties>
</file>