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D0A5" w14:textId="4C2FF537" w:rsidR="00213088" w:rsidRPr="00616543" w:rsidRDefault="00616543" w:rsidP="00616543">
      <w:pPr>
        <w:spacing w:afterLines="40" w:after="96" w:line="288" w:lineRule="auto"/>
        <w:jc w:val="both"/>
        <w:rPr>
          <w:rFonts w:ascii="Interstate-Regular" w:eastAsia="Times New Roman" w:hAnsi="Interstate-Regular" w:cs="Arial"/>
          <w:bCs/>
          <w:color w:val="FFE42B"/>
          <w:sz w:val="36"/>
          <w:szCs w:val="36"/>
          <w:highlight w:val="black"/>
        </w:rPr>
      </w:pPr>
      <w:r w:rsidRPr="00616543">
        <w:rPr>
          <w:rFonts w:ascii="Interstate-Regular" w:eastAsia="Times New Roman" w:hAnsi="Interstate-Regular" w:cs="Arial"/>
          <w:bCs/>
          <w:color w:val="FFE42B"/>
          <w:sz w:val="36"/>
          <w:szCs w:val="36"/>
          <w:highlight w:val="black"/>
        </w:rPr>
        <w:t>DR. MARTENS: FOUNDATION MANAGER</w:t>
      </w:r>
    </w:p>
    <w:p w14:paraId="2236E417" w14:textId="1618D55D" w:rsidR="004403D1" w:rsidRPr="00616543" w:rsidRDefault="00616543" w:rsidP="00616543">
      <w:pPr>
        <w:spacing w:afterLines="40" w:after="96" w:line="288" w:lineRule="auto"/>
        <w:jc w:val="both"/>
        <w:rPr>
          <w:rFonts w:ascii="Interstate-Regular" w:eastAsia="Times New Roman" w:hAnsi="Interstate-Regular" w:cs="Arial"/>
          <w:bCs/>
          <w:color w:val="FFE42B"/>
          <w:sz w:val="36"/>
          <w:szCs w:val="36"/>
          <w:highlight w:val="black"/>
        </w:rPr>
      </w:pPr>
      <w:r w:rsidRPr="00616543">
        <w:rPr>
          <w:rFonts w:ascii="Interstate-Regular" w:eastAsia="Times New Roman" w:hAnsi="Interstate-Regular" w:cs="Arial"/>
          <w:bCs/>
          <w:color w:val="FFE42B"/>
          <w:sz w:val="36"/>
          <w:szCs w:val="36"/>
          <w:highlight w:val="black"/>
        </w:rPr>
        <w:t>APPLICATION FORM</w:t>
      </w:r>
    </w:p>
    <w:p w14:paraId="42EE06D2" w14:textId="77777777" w:rsidR="00EE05E4" w:rsidRPr="003677E5" w:rsidRDefault="00EE05E4" w:rsidP="003677E5">
      <w:pPr>
        <w:ind w:right="-58"/>
        <w:jc w:val="center"/>
        <w:outlineLvl w:val="0"/>
        <w:rPr>
          <w:rFonts w:ascii="Calibri" w:eastAsia="Times New Roman" w:hAnsi="Calibri" w:cstheme="majorHAnsi"/>
          <w:b/>
          <w:color w:val="376C16"/>
          <w:sz w:val="28"/>
          <w:szCs w:val="22"/>
          <w:lang w:bidi="en-US"/>
        </w:rPr>
      </w:pPr>
    </w:p>
    <w:p w14:paraId="5D8DF61C" w14:textId="2A2263C0" w:rsidR="004403D1" w:rsidRPr="00361A9A" w:rsidRDefault="004403D1" w:rsidP="004403D1">
      <w:pPr>
        <w:spacing w:after="200" w:line="276" w:lineRule="auto"/>
        <w:jc w:val="both"/>
        <w:rPr>
          <w:rFonts w:ascii="Calibri" w:eastAsia="Times New Roman" w:hAnsi="Calibri" w:cs="Arial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Please complete this </w:t>
      </w:r>
      <w:r w:rsidRPr="00361A9A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Application Form and the downloaded </w:t>
      </w:r>
      <w:hyperlink r:id="rId5" w:history="1">
        <w:r w:rsidRPr="00361A9A">
          <w:rPr>
            <w:rFonts w:eastAsia="Times New Roman" w:cs="Arial"/>
            <w:bCs/>
            <w:color w:val="000000" w:themeColor="text1"/>
            <w:sz w:val="22"/>
            <w:szCs w:val="22"/>
            <w:u w:val="dashedHeavy" w:color="FFFF00"/>
            <w:lang w:eastAsia="en-GB"/>
          </w:rPr>
          <w:t>Equal Opportunities Monitoring Form</w:t>
        </w:r>
      </w:hyperlink>
      <w:r w:rsidRPr="00361A9A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and attach a </w:t>
      </w:r>
      <w:r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CV</w:t>
      </w:r>
      <w:r w:rsidRPr="00361A9A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10am on </w:t>
      </w:r>
      <w:r w:rsidR="00616543"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Mon</w:t>
      </w:r>
      <w:r w:rsidR="00DC2205"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day </w:t>
      </w:r>
      <w:r w:rsidR="00616543"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27</w:t>
      </w:r>
      <w:r w:rsidR="00DC2205"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616543" w:rsidRPr="00361A9A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September</w:t>
      </w:r>
      <w:r w:rsidRPr="00361A9A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616543" w:rsidRPr="00361A9A">
          <w:rPr>
            <w:color w:val="000000" w:themeColor="text1"/>
            <w:sz w:val="22"/>
            <w:szCs w:val="22"/>
            <w:u w:val="dashedHeavy" w:color="FFFF00"/>
          </w:rPr>
          <w:t>drmartens</w:t>
        </w:r>
        <w:r w:rsidR="00082AE5" w:rsidRPr="00361A9A">
          <w:rPr>
            <w:color w:val="000000" w:themeColor="text1"/>
            <w:sz w:val="22"/>
            <w:szCs w:val="22"/>
            <w:u w:val="dashedHeavy" w:color="FFFF00"/>
          </w:rPr>
          <w:t>@allysondavies-consultant.com</w:t>
        </w:r>
      </w:hyperlink>
      <w:r w:rsidR="00D87942" w:rsidRPr="00361A9A">
        <w:rPr>
          <w:rFonts w:eastAsia="Times New Roman" w:cs="Arial"/>
          <w:bCs/>
          <w:color w:val="000000" w:themeColor="text1"/>
          <w:sz w:val="22"/>
          <w:szCs w:val="22"/>
          <w:lang w:eastAsia="en-GB"/>
        </w:rPr>
        <w:t>.</w:t>
      </w:r>
      <w:r w:rsidR="00D87942" w:rsidRPr="00361A9A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</w:t>
      </w:r>
      <w:r w:rsidRPr="00361A9A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="00616543" w:rsidRPr="00361A9A">
          <w:rPr>
            <w:color w:val="000000" w:themeColor="text1"/>
            <w:sz w:val="22"/>
            <w:szCs w:val="22"/>
            <w:u w:val="dashedHeavy" w:color="FFFF00"/>
          </w:rPr>
          <w:t>drmartens</w:t>
        </w:r>
        <w:r w:rsidR="00082AE5" w:rsidRPr="00361A9A">
          <w:rPr>
            <w:color w:val="000000" w:themeColor="text1"/>
            <w:sz w:val="22"/>
            <w:szCs w:val="22"/>
            <w:u w:val="dashedHeavy" w:color="FFFF00"/>
          </w:rPr>
          <w:t>@allysondavies-consultant.com</w:t>
        </w:r>
      </w:hyperlink>
      <w:r w:rsidRPr="00361A9A">
        <w:rPr>
          <w:rFonts w:eastAsia="Times New Roman" w:cs="Arial"/>
          <w:bCs/>
          <w:color w:val="000000" w:themeColor="text1"/>
          <w:sz w:val="22"/>
          <w:szCs w:val="22"/>
          <w:lang w:eastAsia="en-GB"/>
        </w:rPr>
        <w:t>,</w:t>
      </w:r>
      <w:r w:rsidRPr="00361A9A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or o</w:t>
      </w:r>
      <w:bookmarkStart w:id="0" w:name="_GoBack"/>
      <w:bookmarkEnd w:id="0"/>
      <w:r w:rsidRPr="00361A9A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n 020 7828 3855 / 07968 556 164. </w:t>
      </w:r>
    </w:p>
    <w:p w14:paraId="2A2784C3" w14:textId="77777777" w:rsidR="004403D1" w:rsidRPr="003677E5" w:rsidRDefault="004403D1" w:rsidP="004403D1">
      <w:pPr>
        <w:spacing w:line="276" w:lineRule="auto"/>
        <w:jc w:val="both"/>
        <w:rPr>
          <w:rFonts w:ascii="Calibri" w:eastAsia="Times New Roman" w:hAnsi="Calibri" w:cs="Arial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106"/>
        <w:gridCol w:w="3261"/>
      </w:tblGrid>
      <w:tr w:rsidR="004403D1" w:rsidRPr="003677E5" w14:paraId="11A97E0D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b/>
                <w:color w:val="000000"/>
              </w:rPr>
            </w:pPr>
          </w:p>
        </w:tc>
      </w:tr>
      <w:tr w:rsidR="004403D1" w:rsidRPr="003677E5" w14:paraId="59943392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19616BD5" w14:textId="77777777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Landline</w:t>
            </w:r>
          </w:p>
        </w:tc>
        <w:tc>
          <w:tcPr>
            <w:tcW w:w="3261" w:type="dxa"/>
            <w:vAlign w:val="center"/>
          </w:tcPr>
          <w:p w14:paraId="7B58D146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2F9A48C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696EC8DF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5DE96F03" w14:textId="3B7F9E42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3677E5" w:rsidRDefault="005F20AA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Do you need a visa</w:t>
            </w:r>
            <w:r w:rsidR="00530F09" w:rsidRPr="003677E5">
              <w:rPr>
                <w:rFonts w:ascii="Calibri" w:eastAsia="Trebuchet MS" w:hAnsi="Calibri" w:cs="Arial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Yes / No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3677E5" w:rsidRDefault="00306814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Notice period</w:t>
            </w:r>
          </w:p>
        </w:tc>
        <w:tc>
          <w:tcPr>
            <w:tcW w:w="3261" w:type="dxa"/>
            <w:vAlign w:val="center"/>
          </w:tcPr>
          <w:p w14:paraId="29E71129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</w:tbl>
    <w:p w14:paraId="5F54AF23" w14:textId="77777777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</w:p>
    <w:p w14:paraId="4ECFC4E1" w14:textId="08B8EBDC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Please give details of two professional referees</w:t>
      </w:r>
      <w:r w:rsidR="00530F09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(they will not be contacted in advance of an offer)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3677E5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 xml:space="preserve">Details </w:t>
            </w:r>
            <w:r w:rsidR="00EE05E4" w:rsidRPr="003677E5">
              <w:rPr>
                <w:rFonts w:ascii="Calibri" w:hAnsi="Calibri" w:cs="Arial"/>
                <w:b/>
                <w:color w:val="000000"/>
              </w:rPr>
              <w:br/>
            </w:r>
            <w:r w:rsidRPr="003677E5">
              <w:rPr>
                <w:rFonts w:ascii="Calibri" w:hAnsi="Calibri" w:cs="Arial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64654AEB" w:rsidR="004403D1" w:rsidRPr="003677E5" w:rsidRDefault="00A968A8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Your current/</w:t>
            </w:r>
            <w:r w:rsidR="004403D1" w:rsidRPr="003677E5">
              <w:rPr>
                <w:rFonts w:ascii="Calibri" w:hAnsi="Calibri" w:cs="Arial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A previous employer</w:t>
            </w:r>
          </w:p>
        </w:tc>
      </w:tr>
      <w:tr w:rsidR="00A968A8" w:rsidRPr="003677E5" w14:paraId="386AE065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3677E5" w:rsidRDefault="00503B66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Referee n</w:t>
            </w:r>
            <w:r w:rsidR="004403D1" w:rsidRPr="003677E5">
              <w:rPr>
                <w:rFonts w:ascii="Calibri" w:hAnsi="Calibri" w:cs="Arial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3210C832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30CBF509" w:rsidR="004403D1" w:rsidRPr="003677E5" w:rsidRDefault="00503B66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 xml:space="preserve">Role </w:t>
            </w:r>
            <w:r w:rsidR="000777C1">
              <w:rPr>
                <w:rFonts w:ascii="Calibri" w:hAnsi="Calibri" w:cs="Arial"/>
                <w:color w:val="000000"/>
              </w:rPr>
              <w:t>/ job title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0777C1" w:rsidRPr="003677E5" w14:paraId="5803382B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D2FADF9" w14:textId="390931E5" w:rsidR="000777C1" w:rsidRPr="003677E5" w:rsidRDefault="000777C1" w:rsidP="000777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</w:t>
            </w:r>
            <w:r w:rsidRPr="003677E5">
              <w:rPr>
                <w:rFonts w:ascii="Calibri" w:hAnsi="Calibri" w:cs="Arial"/>
                <w:color w:val="000000"/>
              </w:rPr>
              <w:t>rganisation</w:t>
            </w:r>
          </w:p>
        </w:tc>
        <w:tc>
          <w:tcPr>
            <w:tcW w:w="3544" w:type="dxa"/>
            <w:vAlign w:val="center"/>
          </w:tcPr>
          <w:p w14:paraId="29322D2F" w14:textId="77777777" w:rsidR="000777C1" w:rsidRPr="003677E5" w:rsidRDefault="000777C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4FC2424" w14:textId="77777777" w:rsidR="000777C1" w:rsidRPr="003677E5" w:rsidRDefault="000777C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54A17288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1535F861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3677E5" w:rsidRDefault="004403D1" w:rsidP="000777C1">
            <w:pPr>
              <w:tabs>
                <w:tab w:val="left" w:pos="2160"/>
              </w:tabs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74C50B38" w14:textId="77777777" w:rsidR="00306814" w:rsidRPr="003677E5" w:rsidRDefault="00306814" w:rsidP="00B4245E">
      <w:pPr>
        <w:keepNext/>
        <w:spacing w:after="200" w:line="276" w:lineRule="auto"/>
        <w:outlineLvl w:val="0"/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3677E5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Arial"/>
          <w:b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>state</w:t>
      </w: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261A0E84" w:rsidR="00A968A8" w:rsidRPr="00616543" w:rsidRDefault="00A968A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 w:rsidRPr="003677E5">
        <w:rPr>
          <w:rFonts w:ascii="Calibri" w:hAnsi="Calibri" w:cs="Arial"/>
          <w:color w:val="000000" w:themeColor="text1"/>
          <w:sz w:val="22"/>
          <w:szCs w:val="22"/>
        </w:rPr>
        <w:t xml:space="preserve">Why you would like to be the </w:t>
      </w:r>
      <w:r w:rsidRPr="00616543">
        <w:rPr>
          <w:rFonts w:ascii="Calibri" w:hAnsi="Calibri" w:cs="Arial"/>
          <w:color w:val="000000" w:themeColor="text1"/>
          <w:sz w:val="22"/>
          <w:szCs w:val="22"/>
        </w:rPr>
        <w:t xml:space="preserve">new </w:t>
      </w:r>
      <w:r w:rsidR="00616543" w:rsidRPr="00616543">
        <w:rPr>
          <w:rFonts w:ascii="Calibri" w:hAnsi="Calibri" w:cs="Arial"/>
          <w:color w:val="000000" w:themeColor="text1"/>
          <w:sz w:val="22"/>
          <w:szCs w:val="22"/>
        </w:rPr>
        <w:t>Foundation Manager</w:t>
      </w:r>
      <w:r w:rsidR="00082AE5" w:rsidRPr="00616543">
        <w:rPr>
          <w:rFonts w:ascii="Calibri" w:hAnsi="Calibri" w:cs="Arial"/>
          <w:color w:val="000000" w:themeColor="text1"/>
          <w:sz w:val="22"/>
          <w:szCs w:val="22"/>
        </w:rPr>
        <w:t xml:space="preserve"> of </w:t>
      </w:r>
      <w:r w:rsidR="00616543" w:rsidRPr="00616543">
        <w:rPr>
          <w:rFonts w:ascii="Calibri" w:hAnsi="Calibri" w:cs="Arial"/>
          <w:color w:val="000000" w:themeColor="text1"/>
          <w:sz w:val="22"/>
          <w:szCs w:val="22"/>
        </w:rPr>
        <w:t>Dr. Martens</w:t>
      </w:r>
      <w:r w:rsidR="00EE05E4" w:rsidRPr="00616543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ACC7A56" w14:textId="4C2070F3" w:rsidR="00A968A8" w:rsidRPr="003677E5" w:rsidRDefault="0021308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What </w:t>
      </w:r>
      <w:r w:rsidR="00A968A8" w:rsidRPr="003677E5">
        <w:rPr>
          <w:rFonts w:ascii="Calibri" w:hAnsi="Calibri" w:cs="Arial"/>
          <w:color w:val="000000" w:themeColor="text1"/>
          <w:sz w:val="22"/>
          <w:szCs w:val="22"/>
        </w:rPr>
        <w:t>experience and skills you can bring to this role in relation to the person specification.</w:t>
      </w:r>
    </w:p>
    <w:p w14:paraId="7817F79C" w14:textId="77777777" w:rsid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1055E40" w14:textId="77777777" w:rsidR="00721AB5" w:rsidRPr="003677E5" w:rsidRDefault="00721AB5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22137AA9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05562D6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46BD837C" w14:textId="77777777" w:rsidR="004403D1" w:rsidRPr="003677E5" w:rsidRDefault="004403D1" w:rsidP="00213088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lang w:eastAsia="en-GB"/>
        </w:rPr>
        <w:lastRenderedPageBreak/>
        <w:t>Declaration</w:t>
      </w:r>
    </w:p>
    <w:p w14:paraId="6F69FA6B" w14:textId="24CFF93B" w:rsidR="004403D1" w:rsidRPr="003677E5" w:rsidRDefault="004403D1" w:rsidP="004403D1">
      <w:pPr>
        <w:spacing w:after="200"/>
        <w:jc w:val="both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I declare that the information that I have provided on this form is true and accurate, and in particular that I have not omitted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any fact which may hav</w:t>
      </w:r>
      <w:r w:rsidR="00C7309D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a bearing on my application.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I understand that any subsequent contract of employment with</w:t>
      </w:r>
      <w:r w:rsidR="00213088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="00616543">
        <w:rPr>
          <w:rFonts w:ascii="Calibri" w:hAnsi="Calibri" w:cs="Arial"/>
          <w:color w:val="000000" w:themeColor="text1"/>
          <w:sz w:val="20"/>
          <w:szCs w:val="20"/>
        </w:rPr>
        <w:t>Dr. Martens</w:t>
      </w:r>
      <w:r w:rsidR="000777C1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will be made on the basis of th</w:t>
      </w:r>
      <w:r w:rsidR="00C7309D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information I have provided.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616543">
        <w:rPr>
          <w:rFonts w:ascii="Calibri" w:hAnsi="Calibri" w:cs="Arial"/>
          <w:color w:val="000000" w:themeColor="text1"/>
          <w:sz w:val="20"/>
          <w:szCs w:val="20"/>
        </w:rPr>
        <w:t>Dr. Martens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, will render me liable to dismissal without notice. I also understand that submitting this form electronically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is equivalent to a signed declaration. </w:t>
      </w:r>
    </w:p>
    <w:p w14:paraId="5F7379DE" w14:textId="50FB6936" w:rsidR="00D64482" w:rsidRPr="003677E5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Arial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Sign</w:t>
      </w:r>
      <w:r w:rsidR="00EE05E4"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ed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[type your name]: 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ab/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Date: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3677E5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Interstate-Regular">
    <w:panose1 w:val="02000503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0004E7"/>
    <w:rsid w:val="000777C1"/>
    <w:rsid w:val="00082AE5"/>
    <w:rsid w:val="00196D25"/>
    <w:rsid w:val="001A7FF3"/>
    <w:rsid w:val="001F39EC"/>
    <w:rsid w:val="00213088"/>
    <w:rsid w:val="00274C77"/>
    <w:rsid w:val="002A027A"/>
    <w:rsid w:val="002D43D3"/>
    <w:rsid w:val="002F6115"/>
    <w:rsid w:val="003037EE"/>
    <w:rsid w:val="00306814"/>
    <w:rsid w:val="00361A9A"/>
    <w:rsid w:val="003677E5"/>
    <w:rsid w:val="004403D1"/>
    <w:rsid w:val="004539BB"/>
    <w:rsid w:val="00490BA0"/>
    <w:rsid w:val="004B139F"/>
    <w:rsid w:val="00503B66"/>
    <w:rsid w:val="00527425"/>
    <w:rsid w:val="00530F09"/>
    <w:rsid w:val="005C1B56"/>
    <w:rsid w:val="005F20AA"/>
    <w:rsid w:val="00616543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530EB"/>
    <w:rsid w:val="009A6AC4"/>
    <w:rsid w:val="00A35F84"/>
    <w:rsid w:val="00A968A8"/>
    <w:rsid w:val="00AC45BB"/>
    <w:rsid w:val="00AC6AFF"/>
    <w:rsid w:val="00AE6FD3"/>
    <w:rsid w:val="00AF6028"/>
    <w:rsid w:val="00B1046F"/>
    <w:rsid w:val="00B4245E"/>
    <w:rsid w:val="00B45CD4"/>
    <w:rsid w:val="00B4680F"/>
    <w:rsid w:val="00C7309D"/>
    <w:rsid w:val="00C8363B"/>
    <w:rsid w:val="00CE394D"/>
    <w:rsid w:val="00D87942"/>
    <w:rsid w:val="00DA7EF0"/>
    <w:rsid w:val="00DC2205"/>
    <w:rsid w:val="00E0729F"/>
    <w:rsid w:val="00E56B0C"/>
    <w:rsid w:val="00E8568A"/>
    <w:rsid w:val="00E92C19"/>
    <w:rsid w:val="00E9751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  <w:style w:type="character" w:styleId="UnresolvedMention">
    <w:name w:val="Unresolved Mention"/>
    <w:basedOn w:val="DefaultParagraphFont"/>
    <w:uiPriority w:val="99"/>
    <w:rsid w:val="0007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t@allysondavies-consul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bulletin@imstat.org</cp:lastModifiedBy>
  <cp:revision>2</cp:revision>
  <dcterms:created xsi:type="dcterms:W3CDTF">2021-08-31T13:51:00Z</dcterms:created>
  <dcterms:modified xsi:type="dcterms:W3CDTF">2021-08-31T13:51:00Z</dcterms:modified>
</cp:coreProperties>
</file>